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42F24" w14:textId="7A48AA0E" w:rsidR="00A64C43" w:rsidRPr="00030C2B" w:rsidRDefault="00A64C43" w:rsidP="00A64C43">
      <w:pPr>
        <w:pStyle w:val="Kop1"/>
      </w:pPr>
      <w:r>
        <w:t xml:space="preserve">Bijlage </w:t>
      </w:r>
      <w:r w:rsidR="00D11618">
        <w:t>7</w:t>
      </w:r>
      <w:r>
        <w:t xml:space="preserve">: Referenties </w:t>
      </w:r>
      <w:r w:rsidR="00D11618">
        <w:t>t.b.v. Kerncompetenties</w:t>
      </w:r>
    </w:p>
    <w:p w14:paraId="2E8FE8B4" w14:textId="409EC579" w:rsidR="00A64C43" w:rsidRDefault="00A64C43">
      <w:pPr>
        <w:rPr>
          <w:b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1"/>
        <w:gridCol w:w="1731"/>
        <w:gridCol w:w="1935"/>
        <w:gridCol w:w="5005"/>
      </w:tblGrid>
      <w:tr w:rsidR="006E3DEC" w:rsidRPr="00AE4B15" w14:paraId="0A21FD2C" w14:textId="77777777" w:rsidTr="00D815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CE99A" w14:textId="05047800" w:rsidR="00C64DDA" w:rsidRPr="00C64DDA" w:rsidRDefault="00C64DDA" w:rsidP="00C64DDA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  <w:bookmarkStart w:id="0" w:name="_Hlk153443815"/>
            <w:r w:rsidRPr="00C64DDA">
              <w:rPr>
                <w:rFonts w:asciiTheme="minorHAnsi" w:hAnsiTheme="minorHAnsi" w:cstheme="minorHAnsi"/>
                <w:color w:val="auto"/>
              </w:rPr>
              <w:t xml:space="preserve">Kerncompetentie 1: </w:t>
            </w:r>
            <w:r w:rsidR="0056081A">
              <w:rPr>
                <w:rFonts w:asciiTheme="minorHAnsi" w:hAnsiTheme="minorHAnsi" w:cstheme="minorHAnsi"/>
                <w:color w:val="auto"/>
              </w:rPr>
              <w:t>Referentie</w:t>
            </w:r>
            <w:r w:rsidR="00A97427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="0056081A">
              <w:rPr>
                <w:rFonts w:asciiTheme="minorHAnsi" w:hAnsiTheme="minorHAnsi" w:cstheme="minorHAnsi"/>
                <w:color w:val="auto"/>
              </w:rPr>
              <w:t>waarbij</w:t>
            </w:r>
            <w:r w:rsidR="005279D8">
              <w:rPr>
                <w:rFonts w:asciiTheme="minorHAnsi" w:hAnsiTheme="minorHAnsi" w:cstheme="minorHAnsi"/>
                <w:color w:val="auto"/>
              </w:rPr>
              <w:t xml:space="preserve"> aantoonbaar advies </w:t>
            </w:r>
            <w:r w:rsidR="0056081A">
              <w:rPr>
                <w:rFonts w:asciiTheme="minorHAnsi" w:hAnsiTheme="minorHAnsi" w:cstheme="minorHAnsi"/>
                <w:color w:val="auto"/>
              </w:rPr>
              <w:t>is</w:t>
            </w:r>
            <w:r w:rsidR="005279D8">
              <w:rPr>
                <w:rFonts w:asciiTheme="minorHAnsi" w:hAnsiTheme="minorHAnsi" w:cstheme="minorHAnsi"/>
                <w:color w:val="auto"/>
              </w:rPr>
              <w:t xml:space="preserve"> gegeven </w:t>
            </w:r>
            <w:r w:rsidR="001B2A54">
              <w:rPr>
                <w:rFonts w:asciiTheme="minorHAnsi" w:hAnsiTheme="minorHAnsi" w:cstheme="minorHAnsi"/>
                <w:color w:val="auto"/>
              </w:rPr>
              <w:t xml:space="preserve">over </w:t>
            </w:r>
            <w:r w:rsidR="005279D8">
              <w:rPr>
                <w:rFonts w:asciiTheme="minorHAnsi" w:hAnsiTheme="minorHAnsi" w:cstheme="minorHAnsi"/>
                <w:color w:val="auto"/>
              </w:rPr>
              <w:t>koptelefoons</w:t>
            </w:r>
            <w:r w:rsidR="009E7D39">
              <w:rPr>
                <w:rFonts w:asciiTheme="minorHAnsi" w:hAnsiTheme="minorHAnsi" w:cstheme="minorHAnsi"/>
                <w:color w:val="auto"/>
              </w:rPr>
              <w:t>, zowel</w:t>
            </w:r>
            <w:r w:rsidR="005279D8">
              <w:rPr>
                <w:rFonts w:asciiTheme="minorHAnsi" w:hAnsiTheme="minorHAnsi" w:cstheme="minorHAnsi"/>
                <w:color w:val="auto"/>
              </w:rPr>
              <w:t xml:space="preserve"> draadloos en </w:t>
            </w:r>
            <w:proofErr w:type="spellStart"/>
            <w:r w:rsidR="005279D8">
              <w:rPr>
                <w:rFonts w:asciiTheme="minorHAnsi" w:hAnsiTheme="minorHAnsi" w:cstheme="minorHAnsi"/>
                <w:color w:val="auto"/>
              </w:rPr>
              <w:t>bedraad</w:t>
            </w:r>
            <w:proofErr w:type="spellEnd"/>
            <w:r w:rsidR="005279D8">
              <w:rPr>
                <w:rFonts w:asciiTheme="minorHAnsi" w:hAnsiTheme="minorHAnsi" w:cstheme="minorHAnsi"/>
                <w:color w:val="auto"/>
              </w:rPr>
              <w:t>.</w:t>
            </w:r>
          </w:p>
          <w:p w14:paraId="2A89F8FE" w14:textId="1043C5E4" w:rsidR="006E3DEC" w:rsidRPr="00F726A6" w:rsidRDefault="006E3DEC" w:rsidP="00C64DDA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</w:p>
        </w:tc>
      </w:tr>
      <w:tr w:rsidR="006E3DEC" w:rsidRPr="00AE4B15" w14:paraId="1C9351DD" w14:textId="77777777" w:rsidTr="00D815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54FA2CBE" w14:textId="77777777" w:rsidR="006E3DEC" w:rsidRPr="00C64DDA" w:rsidRDefault="006E3DEC" w:rsidP="00D81510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140937" w:rsidRPr="00AE4B15" w14:paraId="06D6B7DD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5AB840C8" w14:textId="77777777" w:rsidR="00140937" w:rsidRPr="00AE4B15" w:rsidRDefault="00140937" w:rsidP="00140937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1731" w:type="dxa"/>
            <w:vMerge w:val="restart"/>
          </w:tcPr>
          <w:p w14:paraId="699A2D05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1935" w:type="dxa"/>
          </w:tcPr>
          <w:p w14:paraId="5ABDF607" w14:textId="2BDC340F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Bedrijfsnaam</w:t>
            </w:r>
          </w:p>
        </w:tc>
        <w:tc>
          <w:tcPr>
            <w:tcW w:w="5005" w:type="dxa"/>
            <w:hideMark/>
          </w:tcPr>
          <w:p w14:paraId="449442E2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40937" w:rsidRPr="00AE4B15" w14:paraId="6A5F074F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BE2376E" w14:textId="77777777" w:rsidR="00140937" w:rsidRPr="00AE4B15" w:rsidRDefault="00140937" w:rsidP="00140937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70755C90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616CE5D7" w14:textId="39C5E3F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5005" w:type="dxa"/>
          </w:tcPr>
          <w:p w14:paraId="29BA47BE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40937" w:rsidRPr="00AE4B15" w14:paraId="36E516F1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6918CA59" w14:textId="77777777" w:rsidR="00140937" w:rsidRPr="00AE4B15" w:rsidRDefault="00140937" w:rsidP="00140937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7717A9FF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61E18A87" w14:textId="77C73D44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Naam  </w:t>
            </w:r>
          </w:p>
        </w:tc>
        <w:tc>
          <w:tcPr>
            <w:tcW w:w="5005" w:type="dxa"/>
          </w:tcPr>
          <w:p w14:paraId="248C56A7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40937" w:rsidRPr="00AE4B15" w14:paraId="2605A092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32EF2C7" w14:textId="77777777" w:rsidR="00140937" w:rsidRPr="00AE4B15" w:rsidRDefault="00140937" w:rsidP="00140937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3B24602F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7D8AC523" w14:textId="31863EEF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5005" w:type="dxa"/>
          </w:tcPr>
          <w:p w14:paraId="4FB9CD4B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40937" w:rsidRPr="00AE4B15" w14:paraId="0FA65964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665B04A" w14:textId="77777777" w:rsidR="00140937" w:rsidRPr="00AE4B15" w:rsidRDefault="00140937" w:rsidP="001409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7628CFC9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16B8481C" w14:textId="71C76342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5005" w:type="dxa"/>
          </w:tcPr>
          <w:p w14:paraId="36B317D7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40937" w:rsidRPr="00AE4B15" w14:paraId="40AA529D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7BC01356" w14:textId="77777777" w:rsidR="00140937" w:rsidRPr="00AE4B15" w:rsidRDefault="00140937" w:rsidP="001409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2B2CB6C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7032A767" w14:textId="24A26AA7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E-mail </w:t>
            </w:r>
          </w:p>
        </w:tc>
        <w:tc>
          <w:tcPr>
            <w:tcW w:w="5005" w:type="dxa"/>
          </w:tcPr>
          <w:p w14:paraId="624D0AF5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6E3DEC" w:rsidRPr="00AE4B15" w14:paraId="0FD56318" w14:textId="77777777" w:rsidTr="004E18FE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2A57C0D5" w14:textId="77777777" w:rsidR="006E3DEC" w:rsidRPr="00AE4B15" w:rsidRDefault="006E3DEC" w:rsidP="00D81510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B.</w:t>
            </w:r>
          </w:p>
        </w:tc>
        <w:tc>
          <w:tcPr>
            <w:tcW w:w="1731" w:type="dxa"/>
            <w:vMerge w:val="restart"/>
          </w:tcPr>
          <w:p w14:paraId="038D6886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1935" w:type="dxa"/>
          </w:tcPr>
          <w:p w14:paraId="62EF988C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5005" w:type="dxa"/>
            <w:hideMark/>
          </w:tcPr>
          <w:p w14:paraId="76009808" w14:textId="77777777" w:rsidR="006E3DEC" w:rsidRPr="00AE4B15" w:rsidRDefault="006E3DEC" w:rsidP="00D81510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6E3DEC" w:rsidRPr="00AE4B15" w14:paraId="66E2B6EF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hideMark/>
          </w:tcPr>
          <w:p w14:paraId="084750AF" w14:textId="77777777" w:rsidR="006E3DEC" w:rsidRPr="00AE4B15" w:rsidRDefault="006E3DEC" w:rsidP="00D8151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32EF0F8F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1834AD74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5005" w:type="dxa"/>
            <w:hideMark/>
          </w:tcPr>
          <w:p w14:paraId="37EF0013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6E3DEC" w:rsidRPr="00AE4B15" w14:paraId="4F41CA7A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tcBorders>
              <w:bottom w:val="single" w:sz="4" w:space="0" w:color="auto"/>
            </w:tcBorders>
          </w:tcPr>
          <w:p w14:paraId="2290ED75" w14:textId="77777777" w:rsidR="006E3DEC" w:rsidRPr="00AE4B15" w:rsidRDefault="006E3DEC" w:rsidP="00D8151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2CF253EF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940" w:type="dxa"/>
            <w:gridSpan w:val="2"/>
          </w:tcPr>
          <w:p w14:paraId="678AB4AA" w14:textId="273A02D4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 xml:space="preserve">referentieopdrachten mogen niet langer dan 3 jaar voor de datum van publicatie zijn </w:t>
            </w:r>
            <w:r w:rsidR="004E18FE"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afgerond</w:t>
            </w: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.</w:t>
            </w:r>
          </w:p>
        </w:tc>
      </w:tr>
      <w:tr w:rsidR="006E3DEC" w:rsidRPr="00AE4B15" w14:paraId="45574CFB" w14:textId="77777777" w:rsidTr="00F9463E">
        <w:trPr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bottom w:val="nil"/>
            </w:tcBorders>
          </w:tcPr>
          <w:p w14:paraId="2A0199AA" w14:textId="77777777" w:rsidR="006E3DEC" w:rsidRPr="00AE4B15" w:rsidRDefault="006E3DEC" w:rsidP="00D81510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C.</w:t>
            </w:r>
          </w:p>
        </w:tc>
        <w:tc>
          <w:tcPr>
            <w:tcW w:w="8671" w:type="dxa"/>
            <w:gridSpan w:val="3"/>
          </w:tcPr>
          <w:p w14:paraId="74AA25EF" w14:textId="3F844635" w:rsidR="00F9463E" w:rsidRPr="00F9463E" w:rsidRDefault="00F9463E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9463E">
              <w:rPr>
                <w:rFonts w:asciiTheme="minorHAnsi" w:hAnsiTheme="minorHAnsi" w:cstheme="minorHAnsi"/>
                <w:b/>
                <w:bCs/>
                <w:color w:val="000000"/>
              </w:rPr>
              <w:t>Beschrijving referentieopdracht:</w:t>
            </w:r>
          </w:p>
          <w:p w14:paraId="67AF2625" w14:textId="294A280F" w:rsidR="006E3DEC" w:rsidRPr="00F9463E" w:rsidRDefault="00010BC9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F647C5">
              <w:rPr>
                <w:rFonts w:asciiTheme="minorHAnsi" w:hAnsiTheme="minorHAnsi" w:cstheme="minorHAnsi"/>
                <w:color w:val="A6A6A6" w:themeColor="background1" w:themeShade="A6"/>
              </w:rPr>
              <w:t>Beschrijf d</w:t>
            </w:r>
            <w:r w:rsidR="006E3DEC" w:rsidRPr="00F647C5">
              <w:rPr>
                <w:rFonts w:asciiTheme="minorHAnsi" w:hAnsiTheme="minorHAnsi" w:cstheme="minorHAnsi"/>
                <w:color w:val="A6A6A6" w:themeColor="background1" w:themeShade="A6"/>
              </w:rPr>
              <w:t xml:space="preserve">e referentieopdracht. Hieruit moet duidelijk blijken dat aan de kerncompetentie wordt voldaan. </w:t>
            </w:r>
          </w:p>
        </w:tc>
      </w:tr>
      <w:tr w:rsidR="00F9463E" w:rsidRPr="00AE4B15" w14:paraId="731FF62B" w14:textId="77777777" w:rsidTr="00F9463E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top w:val="nil"/>
            </w:tcBorders>
          </w:tcPr>
          <w:p w14:paraId="3444B567" w14:textId="77777777" w:rsidR="00F9463E" w:rsidRPr="00AE4B15" w:rsidRDefault="00F9463E" w:rsidP="00D81510">
            <w:pPr>
              <w:jc w:val="center"/>
              <w:rPr>
                <w:rFonts w:cstheme="minorHAnsi"/>
              </w:rPr>
            </w:pPr>
          </w:p>
        </w:tc>
        <w:tc>
          <w:tcPr>
            <w:tcW w:w="8671" w:type="dxa"/>
            <w:gridSpan w:val="3"/>
          </w:tcPr>
          <w:p w14:paraId="4AEFF893" w14:textId="77777777" w:rsidR="00F9463E" w:rsidRDefault="00F9463E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  <w:bookmarkEnd w:id="0"/>
    </w:tbl>
    <w:p w14:paraId="260A7C2A" w14:textId="7B4A1C7D" w:rsidR="006E3DEC" w:rsidRDefault="006E3DEC">
      <w:pPr>
        <w:rPr>
          <w:b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1"/>
        <w:gridCol w:w="1731"/>
        <w:gridCol w:w="1935"/>
        <w:gridCol w:w="5005"/>
      </w:tblGrid>
      <w:tr w:rsidR="00434F38" w:rsidRPr="00AE4B15" w14:paraId="207F19DC" w14:textId="77777777" w:rsidTr="00A35D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66D6B" w14:textId="240020BE" w:rsidR="00434F38" w:rsidRPr="00C64DDA" w:rsidRDefault="00434F38" w:rsidP="00A35D0C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  <w:r w:rsidRPr="00C64DDA">
              <w:rPr>
                <w:rFonts w:asciiTheme="minorHAnsi" w:hAnsiTheme="minorHAnsi" w:cstheme="minorHAnsi"/>
                <w:color w:val="auto"/>
              </w:rPr>
              <w:t xml:space="preserve">Kerncompetentie </w:t>
            </w:r>
            <w:r>
              <w:rPr>
                <w:rFonts w:asciiTheme="minorHAnsi" w:hAnsiTheme="minorHAnsi" w:cstheme="minorHAnsi"/>
                <w:color w:val="auto"/>
              </w:rPr>
              <w:t>2</w:t>
            </w:r>
            <w:r w:rsidRPr="00C64DDA">
              <w:rPr>
                <w:rFonts w:asciiTheme="minorHAnsi" w:hAnsiTheme="minorHAnsi" w:cstheme="minorHAnsi"/>
                <w:color w:val="auto"/>
              </w:rPr>
              <w:t xml:space="preserve">: </w:t>
            </w:r>
            <w:r w:rsidR="004B67E7">
              <w:rPr>
                <w:rFonts w:asciiTheme="minorHAnsi" w:hAnsiTheme="minorHAnsi" w:cstheme="minorHAnsi"/>
                <w:color w:val="auto"/>
              </w:rPr>
              <w:t xml:space="preserve"> Ervaring van een bulklevering van minimaal </w:t>
            </w:r>
            <w:r w:rsidR="008C34F5">
              <w:rPr>
                <w:rFonts w:asciiTheme="minorHAnsi" w:hAnsiTheme="minorHAnsi" w:cstheme="minorHAnsi"/>
                <w:color w:val="auto"/>
              </w:rPr>
              <w:t>7</w:t>
            </w:r>
            <w:r w:rsidR="007E7551">
              <w:rPr>
                <w:rFonts w:asciiTheme="minorHAnsi" w:hAnsiTheme="minorHAnsi" w:cstheme="minorHAnsi"/>
                <w:color w:val="auto"/>
              </w:rPr>
              <w:t>50 monitors</w:t>
            </w:r>
          </w:p>
          <w:p w14:paraId="3B0095C9" w14:textId="77777777" w:rsidR="00434F38" w:rsidRPr="00F726A6" w:rsidRDefault="00434F38" w:rsidP="00A35D0C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</w:p>
        </w:tc>
      </w:tr>
      <w:tr w:rsidR="00434F38" w:rsidRPr="00AE4B15" w14:paraId="46DB469C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470FDE98" w14:textId="77777777" w:rsidR="00434F38" w:rsidRPr="00C64DDA" w:rsidRDefault="00434F38" w:rsidP="00A35D0C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67583073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65309CE5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1731" w:type="dxa"/>
            <w:vMerge w:val="restart"/>
          </w:tcPr>
          <w:p w14:paraId="14FFEF4F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1935" w:type="dxa"/>
          </w:tcPr>
          <w:p w14:paraId="398C75AD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Bedrijfsnaam</w:t>
            </w:r>
          </w:p>
        </w:tc>
        <w:tc>
          <w:tcPr>
            <w:tcW w:w="5005" w:type="dxa"/>
            <w:hideMark/>
          </w:tcPr>
          <w:p w14:paraId="5C8B4EBB" w14:textId="77777777" w:rsidR="00434F38" w:rsidRPr="00C64DDA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0FBAA27F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D47A7C9" w14:textId="77777777" w:rsidR="00434F38" w:rsidRPr="00AE4B15" w:rsidRDefault="00434F38" w:rsidP="00A35D0C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00FC951A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74F0BA11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5005" w:type="dxa"/>
          </w:tcPr>
          <w:p w14:paraId="521F2426" w14:textId="77777777" w:rsidR="00434F38" w:rsidRPr="00C64DDA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34F38" w:rsidRPr="00AE4B15" w14:paraId="20B2DB35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5F889B4" w14:textId="77777777" w:rsidR="00434F38" w:rsidRPr="00AE4B15" w:rsidRDefault="00434F38" w:rsidP="00A35D0C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2AC76E45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3FDE2987" w14:textId="77777777" w:rsidR="00434F38" w:rsidRPr="00AE4B15" w:rsidRDefault="00434F38" w:rsidP="00A35D0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Naam  </w:t>
            </w:r>
          </w:p>
        </w:tc>
        <w:tc>
          <w:tcPr>
            <w:tcW w:w="5005" w:type="dxa"/>
          </w:tcPr>
          <w:p w14:paraId="48EBFF6D" w14:textId="77777777" w:rsidR="00434F38" w:rsidRPr="00C64DDA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34F38" w:rsidRPr="00AE4B15" w14:paraId="044F9AC0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890353B" w14:textId="77777777" w:rsidR="00434F38" w:rsidRPr="00AE4B15" w:rsidRDefault="00434F38" w:rsidP="00A35D0C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1F56DC05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62437F82" w14:textId="77777777" w:rsidR="00434F38" w:rsidRPr="00AE4B15" w:rsidRDefault="00434F38" w:rsidP="00A35D0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5005" w:type="dxa"/>
          </w:tcPr>
          <w:p w14:paraId="527F9A4F" w14:textId="77777777" w:rsidR="00434F38" w:rsidRPr="00C64DDA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34F38" w:rsidRPr="00AE4B15" w14:paraId="5EFA0262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7CF06740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2DB60899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3B74A349" w14:textId="77777777" w:rsidR="00434F38" w:rsidRPr="00AE4B15" w:rsidRDefault="00434F38" w:rsidP="00A35D0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5005" w:type="dxa"/>
          </w:tcPr>
          <w:p w14:paraId="04A8E8DC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3EB977CC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83A47DD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2EE3B018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6FE75525" w14:textId="05E24224" w:rsidR="00434F38" w:rsidRPr="00AE4B15" w:rsidRDefault="00434F38" w:rsidP="00A35D0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E-mail </w:t>
            </w:r>
          </w:p>
        </w:tc>
        <w:tc>
          <w:tcPr>
            <w:tcW w:w="5005" w:type="dxa"/>
          </w:tcPr>
          <w:p w14:paraId="18BA50C6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13DBCAE8" w14:textId="77777777" w:rsidTr="00A35D0C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6C35ABF7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B.</w:t>
            </w:r>
          </w:p>
        </w:tc>
        <w:tc>
          <w:tcPr>
            <w:tcW w:w="1731" w:type="dxa"/>
            <w:vMerge w:val="restart"/>
          </w:tcPr>
          <w:p w14:paraId="62132148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1935" w:type="dxa"/>
          </w:tcPr>
          <w:p w14:paraId="12F0BF6B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5005" w:type="dxa"/>
            <w:hideMark/>
          </w:tcPr>
          <w:p w14:paraId="588C27B2" w14:textId="77777777" w:rsidR="00434F38" w:rsidRPr="00AE4B15" w:rsidRDefault="00434F38" w:rsidP="00A35D0C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5C329EB6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hideMark/>
          </w:tcPr>
          <w:p w14:paraId="7203E7B1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ADC6119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1385AFDC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5005" w:type="dxa"/>
            <w:hideMark/>
          </w:tcPr>
          <w:p w14:paraId="0AB8521B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48235DD4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tcBorders>
              <w:bottom w:val="single" w:sz="4" w:space="0" w:color="auto"/>
            </w:tcBorders>
          </w:tcPr>
          <w:p w14:paraId="1CFFA235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5FE88EC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940" w:type="dxa"/>
            <w:gridSpan w:val="2"/>
          </w:tcPr>
          <w:p w14:paraId="60D78C04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referentieopdrachten mogen niet langer dan 3 jaar voor de datum van publicatie zijn afgerond</w:t>
            </w:r>
            <w:r w:rsidRPr="00AE4B15">
              <w:rPr>
                <w:rFonts w:asciiTheme="minorHAnsi" w:hAnsiTheme="minorHAnsi" w:cstheme="minorHAnsi"/>
                <w:i/>
                <w:iCs/>
                <w:color w:val="AEAAAA" w:themeColor="background2" w:themeShade="BF"/>
              </w:rPr>
              <w:t>.</w:t>
            </w:r>
          </w:p>
        </w:tc>
      </w:tr>
      <w:tr w:rsidR="00434F38" w:rsidRPr="00AE4B15" w14:paraId="56D26D83" w14:textId="77777777" w:rsidTr="00A35D0C">
        <w:trPr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bottom w:val="nil"/>
            </w:tcBorders>
          </w:tcPr>
          <w:p w14:paraId="0FD368D5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C.</w:t>
            </w:r>
          </w:p>
        </w:tc>
        <w:tc>
          <w:tcPr>
            <w:tcW w:w="8671" w:type="dxa"/>
            <w:gridSpan w:val="3"/>
          </w:tcPr>
          <w:p w14:paraId="3C696C8D" w14:textId="77777777" w:rsidR="00434F38" w:rsidRPr="00F9463E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9463E">
              <w:rPr>
                <w:rFonts w:asciiTheme="minorHAnsi" w:hAnsiTheme="minorHAnsi" w:cstheme="minorHAnsi"/>
                <w:b/>
                <w:bCs/>
                <w:color w:val="000000"/>
              </w:rPr>
              <w:t>Beschrijving referentieopdracht:</w:t>
            </w:r>
          </w:p>
          <w:p w14:paraId="33762767" w14:textId="77777777" w:rsidR="00434F38" w:rsidRPr="00F9463E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F647C5">
              <w:rPr>
                <w:rFonts w:asciiTheme="minorHAnsi" w:hAnsiTheme="minorHAnsi" w:cstheme="minorHAnsi"/>
                <w:color w:val="A6A6A6" w:themeColor="background1" w:themeShade="A6"/>
              </w:rPr>
              <w:t xml:space="preserve">Beschrijf de referentieopdracht. Hieruit moet duidelijk blijken dat aan de kerncompetentie wordt voldaan. </w:t>
            </w:r>
          </w:p>
        </w:tc>
      </w:tr>
      <w:tr w:rsidR="00434F38" w:rsidRPr="00AE4B15" w14:paraId="34AEDEA4" w14:textId="77777777" w:rsidTr="00A35D0C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top w:val="nil"/>
            </w:tcBorders>
          </w:tcPr>
          <w:p w14:paraId="61C02549" w14:textId="77777777" w:rsidR="00434F38" w:rsidRPr="00AE4B15" w:rsidRDefault="00434F38" w:rsidP="00A35D0C">
            <w:pPr>
              <w:jc w:val="center"/>
              <w:rPr>
                <w:rFonts w:cstheme="minorHAnsi"/>
              </w:rPr>
            </w:pPr>
          </w:p>
        </w:tc>
        <w:tc>
          <w:tcPr>
            <w:tcW w:w="8671" w:type="dxa"/>
            <w:gridSpan w:val="3"/>
          </w:tcPr>
          <w:p w14:paraId="23635489" w14:textId="77777777" w:rsidR="00434F38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</w:tbl>
    <w:p w14:paraId="381FBF96" w14:textId="26F81D16" w:rsidR="00434F38" w:rsidRDefault="00434F38">
      <w:pPr>
        <w:rPr>
          <w:b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1"/>
        <w:gridCol w:w="1731"/>
        <w:gridCol w:w="1935"/>
        <w:gridCol w:w="5005"/>
      </w:tblGrid>
      <w:tr w:rsidR="0085408D" w:rsidRPr="00AE4B15" w14:paraId="0142B083" w14:textId="77777777" w:rsidTr="00453F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07AC5" w14:textId="2092E45B" w:rsidR="0085408D" w:rsidRPr="00F726A6" w:rsidRDefault="0085408D" w:rsidP="00453F7A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  <w:r w:rsidRPr="00C64DDA">
              <w:rPr>
                <w:rFonts w:asciiTheme="minorHAnsi" w:hAnsiTheme="minorHAnsi" w:cstheme="minorHAnsi"/>
                <w:color w:val="auto"/>
              </w:rPr>
              <w:t xml:space="preserve">Kerncompetentie </w:t>
            </w:r>
            <w:r>
              <w:rPr>
                <w:rFonts w:asciiTheme="minorHAnsi" w:hAnsiTheme="minorHAnsi" w:cstheme="minorHAnsi"/>
                <w:color w:val="auto"/>
              </w:rPr>
              <w:t>3</w:t>
            </w:r>
            <w:r w:rsidRPr="00C64DDA">
              <w:rPr>
                <w:rFonts w:asciiTheme="minorHAnsi" w:hAnsiTheme="minorHAnsi" w:cstheme="minorHAnsi"/>
                <w:color w:val="auto"/>
              </w:rPr>
              <w:t>:</w:t>
            </w:r>
            <w:r w:rsidR="007E7551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="00FA2A7A" w:rsidRPr="00FA2A7A">
              <w:rPr>
                <w:rFonts w:asciiTheme="minorHAnsi" w:hAnsiTheme="minorHAnsi" w:cstheme="minorHAnsi"/>
                <w:color w:val="auto"/>
              </w:rPr>
              <w:t>Ervaring met het tijdelijk opslaan van bestelde hardware en op afroep uitleveren van de hardware</w:t>
            </w:r>
            <w:r w:rsidR="00FA2A7A" w:rsidRPr="00FA2A7A">
              <w:rPr>
                <w:rFonts w:asciiTheme="minorHAnsi" w:hAnsiTheme="minorHAnsi" w:cstheme="minorHAnsi"/>
                <w:color w:val="auto"/>
              </w:rPr>
              <w:t xml:space="preserve"> </w:t>
            </w:r>
          </w:p>
        </w:tc>
      </w:tr>
      <w:tr w:rsidR="0085408D" w:rsidRPr="00AE4B15" w14:paraId="4976A8D8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767A3601" w14:textId="77777777" w:rsidR="0085408D" w:rsidRPr="00C64DDA" w:rsidRDefault="0085408D" w:rsidP="00453F7A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63CE1E0D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68383BCF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1731" w:type="dxa"/>
            <w:vMerge w:val="restart"/>
          </w:tcPr>
          <w:p w14:paraId="505B7021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1935" w:type="dxa"/>
          </w:tcPr>
          <w:p w14:paraId="5EE98C76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Bedrijfsnaam</w:t>
            </w:r>
          </w:p>
        </w:tc>
        <w:tc>
          <w:tcPr>
            <w:tcW w:w="5005" w:type="dxa"/>
            <w:hideMark/>
          </w:tcPr>
          <w:p w14:paraId="40BE68FA" w14:textId="77777777" w:rsidR="0085408D" w:rsidRPr="00C64DDA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142C209E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7563D3C1" w14:textId="77777777" w:rsidR="0085408D" w:rsidRPr="00AE4B15" w:rsidRDefault="0085408D" w:rsidP="00453F7A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11BF76B2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79394D92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5005" w:type="dxa"/>
          </w:tcPr>
          <w:p w14:paraId="2661E21C" w14:textId="77777777" w:rsidR="0085408D" w:rsidRPr="00C64DDA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5408D" w:rsidRPr="00AE4B15" w14:paraId="20B2F269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7BEC1C12" w14:textId="77777777" w:rsidR="0085408D" w:rsidRPr="00AE4B15" w:rsidRDefault="0085408D" w:rsidP="00453F7A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2BFDD41A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43BEC322" w14:textId="77777777" w:rsidR="0085408D" w:rsidRPr="00AE4B15" w:rsidRDefault="0085408D" w:rsidP="00453F7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Naam  </w:t>
            </w:r>
          </w:p>
        </w:tc>
        <w:tc>
          <w:tcPr>
            <w:tcW w:w="5005" w:type="dxa"/>
          </w:tcPr>
          <w:p w14:paraId="0850D974" w14:textId="77777777" w:rsidR="0085408D" w:rsidRPr="00C64DDA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5408D" w:rsidRPr="00AE4B15" w14:paraId="063A5F8D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C0A73A0" w14:textId="77777777" w:rsidR="0085408D" w:rsidRPr="00AE4B15" w:rsidRDefault="0085408D" w:rsidP="00453F7A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08026D90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6031D5C6" w14:textId="77777777" w:rsidR="0085408D" w:rsidRPr="00AE4B15" w:rsidRDefault="0085408D" w:rsidP="00453F7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5005" w:type="dxa"/>
          </w:tcPr>
          <w:p w14:paraId="72E2EA10" w14:textId="77777777" w:rsidR="0085408D" w:rsidRPr="00C64DDA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5408D" w:rsidRPr="00AE4B15" w14:paraId="54A75704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87061E4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5A682E1C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69BDD08B" w14:textId="77777777" w:rsidR="0085408D" w:rsidRPr="00AE4B15" w:rsidRDefault="0085408D" w:rsidP="00453F7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5005" w:type="dxa"/>
          </w:tcPr>
          <w:p w14:paraId="31F665AC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73C10FBB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2C224FF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5D121DBB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1B0B79A2" w14:textId="77777777" w:rsidR="0085408D" w:rsidRPr="00AE4B15" w:rsidRDefault="0085408D" w:rsidP="00453F7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E-mail </w:t>
            </w:r>
          </w:p>
        </w:tc>
        <w:tc>
          <w:tcPr>
            <w:tcW w:w="5005" w:type="dxa"/>
          </w:tcPr>
          <w:p w14:paraId="22460881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67BB88D3" w14:textId="77777777" w:rsidTr="00453F7A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50857517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B.</w:t>
            </w:r>
          </w:p>
        </w:tc>
        <w:tc>
          <w:tcPr>
            <w:tcW w:w="1731" w:type="dxa"/>
            <w:vMerge w:val="restart"/>
          </w:tcPr>
          <w:p w14:paraId="2AE9CC72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1935" w:type="dxa"/>
          </w:tcPr>
          <w:p w14:paraId="66550A21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5005" w:type="dxa"/>
            <w:hideMark/>
          </w:tcPr>
          <w:p w14:paraId="2C482B8D" w14:textId="77777777" w:rsidR="0085408D" w:rsidRPr="00AE4B15" w:rsidRDefault="0085408D" w:rsidP="00453F7A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6632F913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hideMark/>
          </w:tcPr>
          <w:p w14:paraId="207D073B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778B3095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31D3AF47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5005" w:type="dxa"/>
            <w:hideMark/>
          </w:tcPr>
          <w:p w14:paraId="20F8070B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4C34DF08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tcBorders>
              <w:bottom w:val="single" w:sz="4" w:space="0" w:color="auto"/>
            </w:tcBorders>
          </w:tcPr>
          <w:p w14:paraId="4C8A4410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6F6204CF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940" w:type="dxa"/>
            <w:gridSpan w:val="2"/>
          </w:tcPr>
          <w:p w14:paraId="1E5F61BA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referentieopdrachten mogen niet langer dan 3 jaar voor de datum van publicatie zijn afgerond</w:t>
            </w:r>
            <w:r w:rsidRPr="00AE4B15">
              <w:rPr>
                <w:rFonts w:asciiTheme="minorHAnsi" w:hAnsiTheme="minorHAnsi" w:cstheme="minorHAnsi"/>
                <w:i/>
                <w:iCs/>
                <w:color w:val="AEAAAA" w:themeColor="background2" w:themeShade="BF"/>
              </w:rPr>
              <w:t>.</w:t>
            </w:r>
          </w:p>
        </w:tc>
      </w:tr>
      <w:tr w:rsidR="0085408D" w:rsidRPr="00AE4B15" w14:paraId="6C4F3E4B" w14:textId="77777777" w:rsidTr="00453F7A">
        <w:trPr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bottom w:val="nil"/>
            </w:tcBorders>
          </w:tcPr>
          <w:p w14:paraId="235D142B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C.</w:t>
            </w:r>
          </w:p>
        </w:tc>
        <w:tc>
          <w:tcPr>
            <w:tcW w:w="8671" w:type="dxa"/>
            <w:gridSpan w:val="3"/>
          </w:tcPr>
          <w:p w14:paraId="44DB7C6E" w14:textId="77777777" w:rsidR="0085408D" w:rsidRPr="00F9463E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9463E">
              <w:rPr>
                <w:rFonts w:asciiTheme="minorHAnsi" w:hAnsiTheme="minorHAnsi" w:cstheme="minorHAnsi"/>
                <w:b/>
                <w:bCs/>
                <w:color w:val="000000"/>
              </w:rPr>
              <w:t>Beschrijving referentieopdracht:</w:t>
            </w:r>
          </w:p>
          <w:p w14:paraId="33415464" w14:textId="77777777" w:rsidR="0085408D" w:rsidRPr="00F9463E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F647C5">
              <w:rPr>
                <w:rFonts w:asciiTheme="minorHAnsi" w:hAnsiTheme="minorHAnsi" w:cstheme="minorHAnsi"/>
                <w:color w:val="A6A6A6" w:themeColor="background1" w:themeShade="A6"/>
              </w:rPr>
              <w:t xml:space="preserve">Beschrijf de referentieopdracht. Hieruit moet duidelijk blijken dat aan de kerncompetentie wordt voldaan. </w:t>
            </w:r>
          </w:p>
        </w:tc>
      </w:tr>
      <w:tr w:rsidR="0085408D" w:rsidRPr="00AE4B15" w14:paraId="7CBDCAC0" w14:textId="77777777" w:rsidTr="00453F7A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top w:val="nil"/>
            </w:tcBorders>
          </w:tcPr>
          <w:p w14:paraId="3715A567" w14:textId="77777777" w:rsidR="0085408D" w:rsidRPr="00AE4B15" w:rsidRDefault="0085408D" w:rsidP="00453F7A">
            <w:pPr>
              <w:jc w:val="center"/>
              <w:rPr>
                <w:rFonts w:cstheme="minorHAnsi"/>
              </w:rPr>
            </w:pPr>
          </w:p>
        </w:tc>
        <w:tc>
          <w:tcPr>
            <w:tcW w:w="8671" w:type="dxa"/>
            <w:gridSpan w:val="3"/>
          </w:tcPr>
          <w:p w14:paraId="54773875" w14:textId="77777777" w:rsidR="0085408D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</w:tbl>
    <w:p w14:paraId="17809249" w14:textId="77777777" w:rsidR="0085408D" w:rsidRDefault="0085408D">
      <w:pPr>
        <w:rPr>
          <w:b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1"/>
        <w:gridCol w:w="1731"/>
        <w:gridCol w:w="1935"/>
        <w:gridCol w:w="5005"/>
      </w:tblGrid>
      <w:tr w:rsidR="00426CD1" w:rsidRPr="00AE4B15" w14:paraId="7CE0DBFE" w14:textId="77777777" w:rsidTr="005C51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D5BA1" w14:textId="2C4E0395" w:rsidR="00426CD1" w:rsidRPr="00F726A6" w:rsidRDefault="00426CD1" w:rsidP="00426CD1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  <w:bookmarkStart w:id="1" w:name="_Hlk160461662"/>
            <w:r w:rsidRPr="00C64DDA">
              <w:rPr>
                <w:rFonts w:asciiTheme="minorHAnsi" w:hAnsiTheme="minorHAnsi" w:cstheme="minorHAnsi"/>
                <w:color w:val="auto"/>
              </w:rPr>
              <w:t xml:space="preserve">Kerncompetentie </w:t>
            </w:r>
            <w:r>
              <w:rPr>
                <w:rFonts w:asciiTheme="minorHAnsi" w:hAnsiTheme="minorHAnsi" w:cstheme="minorHAnsi"/>
                <w:color w:val="auto"/>
              </w:rPr>
              <w:t>4</w:t>
            </w:r>
            <w:r w:rsidRPr="00C64DDA">
              <w:rPr>
                <w:rFonts w:asciiTheme="minorHAnsi" w:hAnsiTheme="minorHAnsi" w:cstheme="minorHAnsi"/>
                <w:color w:val="auto"/>
              </w:rPr>
              <w:t>:</w:t>
            </w:r>
            <w:r>
              <w:rPr>
                <w:rFonts w:asciiTheme="minorHAnsi" w:hAnsiTheme="minorHAnsi" w:cstheme="minorHAnsi"/>
                <w:color w:val="auto"/>
              </w:rPr>
              <w:t xml:space="preserve"> Ervaring met het </w:t>
            </w:r>
            <w:proofErr w:type="spellStart"/>
            <w:r>
              <w:rPr>
                <w:rFonts w:asciiTheme="minorHAnsi" w:hAnsiTheme="minorHAnsi" w:cstheme="minorHAnsi"/>
                <w:color w:val="auto"/>
              </w:rPr>
              <w:t>wipen</w:t>
            </w:r>
            <w:proofErr w:type="spellEnd"/>
            <w:r>
              <w:rPr>
                <w:rFonts w:asciiTheme="minorHAnsi" w:hAnsiTheme="minorHAnsi" w:cstheme="minorHAnsi"/>
                <w:color w:val="auto"/>
              </w:rPr>
              <w:t xml:space="preserve">(wissen) van teruggenomen (oude) </w:t>
            </w:r>
            <w:r w:rsidR="008C34F5">
              <w:rPr>
                <w:rFonts w:asciiTheme="minorHAnsi" w:hAnsiTheme="minorHAnsi" w:cstheme="minorHAnsi"/>
                <w:color w:val="auto"/>
              </w:rPr>
              <w:t>telefoons</w:t>
            </w:r>
          </w:p>
        </w:tc>
      </w:tr>
      <w:tr w:rsidR="00426CD1" w:rsidRPr="00AE4B15" w14:paraId="03ABA40E" w14:textId="77777777" w:rsidTr="005C51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59649B6E" w14:textId="77777777" w:rsidR="00426CD1" w:rsidRPr="00C64DDA" w:rsidRDefault="00426CD1" w:rsidP="005C5129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426CD1" w:rsidRPr="00AE4B15" w14:paraId="0CA175BB" w14:textId="77777777" w:rsidTr="005C51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6AC15F6F" w14:textId="77777777" w:rsidR="00426CD1" w:rsidRPr="00AE4B15" w:rsidRDefault="00426CD1" w:rsidP="005C5129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1731" w:type="dxa"/>
            <w:vMerge w:val="restart"/>
          </w:tcPr>
          <w:p w14:paraId="177727ED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1935" w:type="dxa"/>
          </w:tcPr>
          <w:p w14:paraId="51437993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Bedrijfsnaam</w:t>
            </w:r>
          </w:p>
        </w:tc>
        <w:tc>
          <w:tcPr>
            <w:tcW w:w="5005" w:type="dxa"/>
            <w:hideMark/>
          </w:tcPr>
          <w:p w14:paraId="249BEB60" w14:textId="77777777" w:rsidR="00426CD1" w:rsidRPr="00C64DDA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26CD1" w:rsidRPr="00AE4B15" w14:paraId="2831DFBB" w14:textId="77777777" w:rsidTr="005C51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292E2EB9" w14:textId="77777777" w:rsidR="00426CD1" w:rsidRPr="00AE4B15" w:rsidRDefault="00426CD1" w:rsidP="005C5129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6BC333FD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3AAE675F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5005" w:type="dxa"/>
          </w:tcPr>
          <w:p w14:paraId="4FC08818" w14:textId="77777777" w:rsidR="00426CD1" w:rsidRPr="00C64DDA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26CD1" w:rsidRPr="00AE4B15" w14:paraId="0FC657F0" w14:textId="77777777" w:rsidTr="005C51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1C60C8B3" w14:textId="77777777" w:rsidR="00426CD1" w:rsidRPr="00AE4B15" w:rsidRDefault="00426CD1" w:rsidP="005C5129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4800449B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4D54D662" w14:textId="77777777" w:rsidR="00426CD1" w:rsidRPr="00AE4B15" w:rsidRDefault="00426CD1" w:rsidP="005C512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Naam  </w:t>
            </w:r>
          </w:p>
        </w:tc>
        <w:tc>
          <w:tcPr>
            <w:tcW w:w="5005" w:type="dxa"/>
          </w:tcPr>
          <w:p w14:paraId="4AB152E7" w14:textId="77777777" w:rsidR="00426CD1" w:rsidRPr="00C64DDA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26CD1" w:rsidRPr="00AE4B15" w14:paraId="3A4AA9EA" w14:textId="77777777" w:rsidTr="005C51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47285ADE" w14:textId="77777777" w:rsidR="00426CD1" w:rsidRPr="00AE4B15" w:rsidRDefault="00426CD1" w:rsidP="005C5129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7232D7D4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238ED069" w14:textId="77777777" w:rsidR="00426CD1" w:rsidRPr="00AE4B15" w:rsidRDefault="00426CD1" w:rsidP="005C512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5005" w:type="dxa"/>
          </w:tcPr>
          <w:p w14:paraId="38DE114E" w14:textId="77777777" w:rsidR="00426CD1" w:rsidRPr="00C64DDA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26CD1" w:rsidRPr="00AE4B15" w14:paraId="11EE533A" w14:textId="77777777" w:rsidTr="005C51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5D6541E9" w14:textId="77777777" w:rsidR="00426CD1" w:rsidRPr="00AE4B15" w:rsidRDefault="00426CD1" w:rsidP="005C512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09E6190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27118397" w14:textId="77777777" w:rsidR="00426CD1" w:rsidRPr="00AE4B15" w:rsidRDefault="00426CD1" w:rsidP="005C512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5005" w:type="dxa"/>
          </w:tcPr>
          <w:p w14:paraId="65F20D1F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26CD1" w:rsidRPr="00AE4B15" w14:paraId="72A6033F" w14:textId="77777777" w:rsidTr="005C51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7EFBA04C" w14:textId="77777777" w:rsidR="00426CD1" w:rsidRPr="00AE4B15" w:rsidRDefault="00426CD1" w:rsidP="005C512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64187B6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6B000D95" w14:textId="77777777" w:rsidR="00426CD1" w:rsidRPr="00AE4B15" w:rsidRDefault="00426CD1" w:rsidP="005C512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E-mail </w:t>
            </w:r>
          </w:p>
        </w:tc>
        <w:tc>
          <w:tcPr>
            <w:tcW w:w="5005" w:type="dxa"/>
          </w:tcPr>
          <w:p w14:paraId="7C15FD5E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26CD1" w:rsidRPr="00AE4B15" w14:paraId="106E3209" w14:textId="77777777" w:rsidTr="005C5129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65D76AB7" w14:textId="77777777" w:rsidR="00426CD1" w:rsidRPr="00AE4B15" w:rsidRDefault="00426CD1" w:rsidP="005C5129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lastRenderedPageBreak/>
              <w:t>B.</w:t>
            </w:r>
          </w:p>
        </w:tc>
        <w:tc>
          <w:tcPr>
            <w:tcW w:w="1731" w:type="dxa"/>
            <w:vMerge w:val="restart"/>
          </w:tcPr>
          <w:p w14:paraId="1425DECD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1935" w:type="dxa"/>
          </w:tcPr>
          <w:p w14:paraId="0BE11CAB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5005" w:type="dxa"/>
            <w:hideMark/>
          </w:tcPr>
          <w:p w14:paraId="56157674" w14:textId="77777777" w:rsidR="00426CD1" w:rsidRPr="00AE4B15" w:rsidRDefault="00426CD1" w:rsidP="005C5129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26CD1" w:rsidRPr="00AE4B15" w14:paraId="76BF0F45" w14:textId="77777777" w:rsidTr="005C51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hideMark/>
          </w:tcPr>
          <w:p w14:paraId="6E823A57" w14:textId="77777777" w:rsidR="00426CD1" w:rsidRPr="00AE4B15" w:rsidRDefault="00426CD1" w:rsidP="005C512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50508DB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7D3166BD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5005" w:type="dxa"/>
            <w:hideMark/>
          </w:tcPr>
          <w:p w14:paraId="6B3F4ECD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26CD1" w:rsidRPr="00AE4B15" w14:paraId="7BF059FA" w14:textId="77777777" w:rsidTr="005C51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tcBorders>
              <w:bottom w:val="single" w:sz="4" w:space="0" w:color="auto"/>
            </w:tcBorders>
          </w:tcPr>
          <w:p w14:paraId="1AB9D390" w14:textId="77777777" w:rsidR="00426CD1" w:rsidRPr="00AE4B15" w:rsidRDefault="00426CD1" w:rsidP="005C512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65F5FAC6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940" w:type="dxa"/>
            <w:gridSpan w:val="2"/>
          </w:tcPr>
          <w:p w14:paraId="28A2785D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referentieopdrachten mogen niet langer dan 3 jaar voor de datum van publicatie zijn afgerond</w:t>
            </w:r>
            <w:r w:rsidRPr="00AE4B15">
              <w:rPr>
                <w:rFonts w:asciiTheme="minorHAnsi" w:hAnsiTheme="minorHAnsi" w:cstheme="minorHAnsi"/>
                <w:i/>
                <w:iCs/>
                <w:color w:val="AEAAAA" w:themeColor="background2" w:themeShade="BF"/>
              </w:rPr>
              <w:t>.</w:t>
            </w:r>
          </w:p>
        </w:tc>
      </w:tr>
      <w:tr w:rsidR="00426CD1" w:rsidRPr="00AE4B15" w14:paraId="66C592AF" w14:textId="77777777" w:rsidTr="005C5129">
        <w:trPr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bottom w:val="nil"/>
            </w:tcBorders>
          </w:tcPr>
          <w:p w14:paraId="4EB8D5FD" w14:textId="77777777" w:rsidR="00426CD1" w:rsidRPr="00AE4B15" w:rsidRDefault="00426CD1" w:rsidP="005C5129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C.</w:t>
            </w:r>
          </w:p>
        </w:tc>
        <w:tc>
          <w:tcPr>
            <w:tcW w:w="8671" w:type="dxa"/>
            <w:gridSpan w:val="3"/>
          </w:tcPr>
          <w:p w14:paraId="23F622A7" w14:textId="77777777" w:rsidR="00426CD1" w:rsidRPr="00F9463E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9463E">
              <w:rPr>
                <w:rFonts w:asciiTheme="minorHAnsi" w:hAnsiTheme="minorHAnsi" w:cstheme="minorHAnsi"/>
                <w:b/>
                <w:bCs/>
                <w:color w:val="000000"/>
              </w:rPr>
              <w:t>Beschrijving referentieopdracht:</w:t>
            </w:r>
          </w:p>
          <w:p w14:paraId="349C2F0B" w14:textId="77777777" w:rsidR="00426CD1" w:rsidRPr="00F9463E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F647C5">
              <w:rPr>
                <w:rFonts w:asciiTheme="minorHAnsi" w:hAnsiTheme="minorHAnsi" w:cstheme="minorHAnsi"/>
                <w:color w:val="A6A6A6" w:themeColor="background1" w:themeShade="A6"/>
              </w:rPr>
              <w:t xml:space="preserve">Beschrijf de referentieopdracht. Hieruit moet duidelijk blijken dat aan de kerncompetentie wordt voldaan. </w:t>
            </w:r>
          </w:p>
        </w:tc>
      </w:tr>
      <w:tr w:rsidR="00426CD1" w:rsidRPr="00AE4B15" w14:paraId="3A89A960" w14:textId="77777777" w:rsidTr="005C5129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top w:val="nil"/>
            </w:tcBorders>
          </w:tcPr>
          <w:p w14:paraId="44992DAC" w14:textId="77777777" w:rsidR="00426CD1" w:rsidRPr="00AE4B15" w:rsidRDefault="00426CD1" w:rsidP="005C5129">
            <w:pPr>
              <w:jc w:val="center"/>
              <w:rPr>
                <w:rFonts w:cstheme="minorHAnsi"/>
              </w:rPr>
            </w:pPr>
          </w:p>
        </w:tc>
        <w:tc>
          <w:tcPr>
            <w:tcW w:w="8671" w:type="dxa"/>
            <w:gridSpan w:val="3"/>
          </w:tcPr>
          <w:p w14:paraId="437A011E" w14:textId="77777777" w:rsidR="00426CD1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</w:tbl>
    <w:bookmarkEnd w:id="1"/>
    <w:p w14:paraId="1B937E64" w14:textId="77777777" w:rsidR="001E6729" w:rsidRPr="00A02496" w:rsidRDefault="001E6729" w:rsidP="001E6729">
      <w:pPr>
        <w:rPr>
          <w:rFonts w:cstheme="minorHAnsi"/>
          <w:b/>
          <w:bCs/>
          <w:sz w:val="20"/>
          <w:szCs w:val="20"/>
        </w:rPr>
      </w:pPr>
      <w:r w:rsidRPr="00A02496">
        <w:rPr>
          <w:rFonts w:cstheme="minorHAnsi"/>
          <w:b/>
          <w:bCs/>
          <w:sz w:val="20"/>
          <w:szCs w:val="20"/>
        </w:rPr>
        <w:t>Ondertekening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1E6729" w:rsidRPr="00A02496" w14:paraId="46181391" w14:textId="77777777" w:rsidTr="00B46167">
        <w:tc>
          <w:tcPr>
            <w:tcW w:w="2689" w:type="dxa"/>
          </w:tcPr>
          <w:p w14:paraId="04648FE2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Bedrijfsnaam Inschrijver</w:t>
            </w:r>
          </w:p>
        </w:tc>
        <w:tc>
          <w:tcPr>
            <w:tcW w:w="6373" w:type="dxa"/>
          </w:tcPr>
          <w:p w14:paraId="20F08481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7FE74027" w14:textId="77777777" w:rsidTr="00B46167">
        <w:tc>
          <w:tcPr>
            <w:tcW w:w="2689" w:type="dxa"/>
          </w:tcPr>
          <w:p w14:paraId="24B37F30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Datum</w:t>
            </w:r>
          </w:p>
        </w:tc>
        <w:tc>
          <w:tcPr>
            <w:tcW w:w="6373" w:type="dxa"/>
          </w:tcPr>
          <w:p w14:paraId="1523224A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7987EC7E" w14:textId="77777777" w:rsidTr="00B46167">
        <w:tc>
          <w:tcPr>
            <w:tcW w:w="2689" w:type="dxa"/>
          </w:tcPr>
          <w:p w14:paraId="65951F1D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Naam ondertekenaar</w:t>
            </w:r>
          </w:p>
        </w:tc>
        <w:tc>
          <w:tcPr>
            <w:tcW w:w="6373" w:type="dxa"/>
          </w:tcPr>
          <w:p w14:paraId="24D77A9F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107285DA" w14:textId="77777777" w:rsidTr="00B46167">
        <w:tc>
          <w:tcPr>
            <w:tcW w:w="2689" w:type="dxa"/>
          </w:tcPr>
          <w:p w14:paraId="6E888998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Functie ondertekenaar</w:t>
            </w:r>
          </w:p>
        </w:tc>
        <w:tc>
          <w:tcPr>
            <w:tcW w:w="6373" w:type="dxa"/>
          </w:tcPr>
          <w:p w14:paraId="071374BF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7D0BDE77" w14:textId="77777777" w:rsidTr="00B46167">
        <w:tc>
          <w:tcPr>
            <w:tcW w:w="2689" w:type="dxa"/>
          </w:tcPr>
          <w:p w14:paraId="1485B418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Handtekening</w:t>
            </w:r>
          </w:p>
        </w:tc>
        <w:tc>
          <w:tcPr>
            <w:tcW w:w="6373" w:type="dxa"/>
          </w:tcPr>
          <w:p w14:paraId="685AC386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</w:tbl>
    <w:p w14:paraId="4B6285EC" w14:textId="77777777" w:rsidR="001E6729" w:rsidRDefault="001E6729" w:rsidP="001E6729">
      <w:pPr>
        <w:rPr>
          <w:rFonts w:ascii="Arial" w:hAnsi="Arial"/>
          <w:sz w:val="20"/>
          <w:szCs w:val="20"/>
        </w:rPr>
      </w:pPr>
    </w:p>
    <w:p w14:paraId="3B796FEF" w14:textId="77777777" w:rsidR="00A64C43" w:rsidRPr="002B3F92" w:rsidRDefault="00A64C43" w:rsidP="001E6729"/>
    <w:sectPr w:rsidR="00A64C43" w:rsidRPr="002B3F92" w:rsidSect="006C199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61786" w14:textId="77777777" w:rsidR="009542AE" w:rsidRDefault="009542AE" w:rsidP="009F68FB">
      <w:pPr>
        <w:spacing w:after="0" w:line="240" w:lineRule="auto"/>
      </w:pPr>
      <w:r>
        <w:separator/>
      </w:r>
    </w:p>
  </w:endnote>
  <w:endnote w:type="continuationSeparator" w:id="0">
    <w:p w14:paraId="7F238E80" w14:textId="77777777" w:rsidR="009542AE" w:rsidRDefault="009542AE" w:rsidP="009F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10814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6A8758F" w14:textId="32BF7C10" w:rsidR="00AD3392" w:rsidRDefault="00AD3392">
            <w:pPr>
              <w:pStyle w:val="Voettekst"/>
              <w:jc w:val="right"/>
            </w:pPr>
            <w:r w:rsidRPr="00AD3392">
              <w:rPr>
                <w:sz w:val="16"/>
                <w:szCs w:val="16"/>
              </w:rPr>
              <w:t xml:space="preserve">Pagina </w:t>
            </w:r>
            <w:r w:rsidRPr="00AD3392">
              <w:rPr>
                <w:sz w:val="16"/>
                <w:szCs w:val="16"/>
              </w:rPr>
              <w:fldChar w:fldCharType="begin"/>
            </w:r>
            <w:r w:rsidRPr="00AD3392">
              <w:rPr>
                <w:sz w:val="16"/>
                <w:szCs w:val="16"/>
              </w:rPr>
              <w:instrText>PAGE</w:instrText>
            </w:r>
            <w:r w:rsidRPr="00AD3392">
              <w:rPr>
                <w:sz w:val="16"/>
                <w:szCs w:val="16"/>
              </w:rPr>
              <w:fldChar w:fldCharType="separate"/>
            </w:r>
            <w:r w:rsidRPr="00AD3392">
              <w:rPr>
                <w:sz w:val="16"/>
                <w:szCs w:val="16"/>
              </w:rPr>
              <w:t>2</w:t>
            </w:r>
            <w:r w:rsidRPr="00AD3392">
              <w:rPr>
                <w:sz w:val="16"/>
                <w:szCs w:val="16"/>
              </w:rPr>
              <w:fldChar w:fldCharType="end"/>
            </w:r>
            <w:r w:rsidRPr="00AD3392">
              <w:rPr>
                <w:sz w:val="16"/>
                <w:szCs w:val="16"/>
              </w:rPr>
              <w:t xml:space="preserve"> van </w:t>
            </w:r>
            <w:r w:rsidRPr="00AD3392">
              <w:rPr>
                <w:sz w:val="16"/>
                <w:szCs w:val="16"/>
              </w:rPr>
              <w:fldChar w:fldCharType="begin"/>
            </w:r>
            <w:r w:rsidRPr="00AD3392">
              <w:rPr>
                <w:sz w:val="16"/>
                <w:szCs w:val="16"/>
              </w:rPr>
              <w:instrText>NUMPAGES</w:instrText>
            </w:r>
            <w:r w:rsidRPr="00AD3392">
              <w:rPr>
                <w:sz w:val="16"/>
                <w:szCs w:val="16"/>
              </w:rPr>
              <w:fldChar w:fldCharType="separate"/>
            </w:r>
            <w:r w:rsidRPr="00AD3392">
              <w:rPr>
                <w:sz w:val="16"/>
                <w:szCs w:val="16"/>
              </w:rPr>
              <w:t>2</w:t>
            </w:r>
            <w:r w:rsidRPr="00AD3392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3071C3F7" w14:textId="77777777" w:rsidR="00FD12CC" w:rsidRDefault="00FD12C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651D2" w14:textId="77777777" w:rsidR="009542AE" w:rsidRDefault="009542AE" w:rsidP="009F68FB">
      <w:pPr>
        <w:spacing w:after="0" w:line="240" w:lineRule="auto"/>
      </w:pPr>
      <w:r>
        <w:separator/>
      </w:r>
    </w:p>
  </w:footnote>
  <w:footnote w:type="continuationSeparator" w:id="0">
    <w:p w14:paraId="5319D5CA" w14:textId="77777777" w:rsidR="009542AE" w:rsidRDefault="009542AE" w:rsidP="009F68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F786D" w14:textId="5EBDA048" w:rsidR="00E93DBB" w:rsidRDefault="00701C4F">
    <w:pPr>
      <w:pStyle w:val="Koptekst"/>
    </w:pPr>
    <w:r w:rsidRPr="00701C4F"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F4E5715" wp14:editId="0222539E">
              <wp:simplePos x="0" y="0"/>
              <wp:positionH relativeFrom="column">
                <wp:posOffset>80468</wp:posOffset>
              </wp:positionH>
              <wp:positionV relativeFrom="paragraph">
                <wp:posOffset>373380</wp:posOffset>
              </wp:positionV>
              <wp:extent cx="6313973" cy="25879"/>
              <wp:effectExtent l="0" t="0" r="29845" b="31750"/>
              <wp:wrapNone/>
              <wp:docPr id="1" name="Rechte verbindingslijn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13973" cy="258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2F79E94" id="Rechte verbindingslijn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35pt,29.4pt" to="503.5pt,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" strokecolor="#5b9bd5 [3204]" strokeweight=".5pt">
              <v:stroke joinstyle="miter"/>
            </v:line>
          </w:pict>
        </mc:Fallback>
      </mc:AlternateContent>
    </w:r>
    <w:r w:rsidRPr="00701C4F">
      <w:rPr>
        <w:noProof/>
        <w:lang w:eastAsia="nl-NL"/>
      </w:rPr>
      <w:drawing>
        <wp:anchor distT="0" distB="0" distL="114300" distR="114300" simplePos="0" relativeHeight="251663360" behindDoc="0" locked="0" layoutInCell="1" allowOverlap="1" wp14:anchorId="7887C5A8" wp14:editId="05952465">
          <wp:simplePos x="0" y="0"/>
          <wp:positionH relativeFrom="column">
            <wp:posOffset>5654116</wp:posOffset>
          </wp:positionH>
          <wp:positionV relativeFrom="paragraph">
            <wp:posOffset>-330124</wp:posOffset>
          </wp:positionV>
          <wp:extent cx="701675" cy="704850"/>
          <wp:effectExtent l="0" t="0" r="3175" b="0"/>
          <wp:wrapThrough wrapText="bothSides">
            <wp:wrapPolygon edited="0">
              <wp:start x="0" y="0"/>
              <wp:lineTo x="0" y="21016"/>
              <wp:lineTo x="21111" y="21016"/>
              <wp:lineTo x="21111" y="0"/>
              <wp:lineTo x="0" y="0"/>
            </wp:wrapPolygon>
          </wp:wrapThrough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1_LOGO ZADKINE 2018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1675" cy="704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E255C"/>
    <w:multiLevelType w:val="hybridMultilevel"/>
    <w:tmpl w:val="D76A80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C35A38"/>
    <w:multiLevelType w:val="hybridMultilevel"/>
    <w:tmpl w:val="B07AD0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5618482">
    <w:abstractNumId w:val="0"/>
  </w:num>
  <w:num w:numId="2" w16cid:durableId="19145801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D17"/>
    <w:rsid w:val="00010BC9"/>
    <w:rsid w:val="0002397E"/>
    <w:rsid w:val="0002657E"/>
    <w:rsid w:val="00076D1C"/>
    <w:rsid w:val="000F5149"/>
    <w:rsid w:val="00102B5B"/>
    <w:rsid w:val="001326A5"/>
    <w:rsid w:val="00133BCA"/>
    <w:rsid w:val="00135E38"/>
    <w:rsid w:val="00140937"/>
    <w:rsid w:val="001B2A54"/>
    <w:rsid w:val="001E6729"/>
    <w:rsid w:val="002332CA"/>
    <w:rsid w:val="00265D17"/>
    <w:rsid w:val="00295CC1"/>
    <w:rsid w:val="002A6B86"/>
    <w:rsid w:val="002B185E"/>
    <w:rsid w:val="002B3F92"/>
    <w:rsid w:val="002B7616"/>
    <w:rsid w:val="002D7E68"/>
    <w:rsid w:val="0030223A"/>
    <w:rsid w:val="00360B1E"/>
    <w:rsid w:val="00363D8A"/>
    <w:rsid w:val="003666A0"/>
    <w:rsid w:val="003B4344"/>
    <w:rsid w:val="003E2DC8"/>
    <w:rsid w:val="00426CD1"/>
    <w:rsid w:val="00434F38"/>
    <w:rsid w:val="00437A75"/>
    <w:rsid w:val="004B67E7"/>
    <w:rsid w:val="004B75EC"/>
    <w:rsid w:val="004E18FE"/>
    <w:rsid w:val="0052614E"/>
    <w:rsid w:val="005279D8"/>
    <w:rsid w:val="0056081A"/>
    <w:rsid w:val="00571078"/>
    <w:rsid w:val="00571C10"/>
    <w:rsid w:val="00572A6D"/>
    <w:rsid w:val="005957BE"/>
    <w:rsid w:val="0059792E"/>
    <w:rsid w:val="005B25D5"/>
    <w:rsid w:val="005B77D7"/>
    <w:rsid w:val="005D3254"/>
    <w:rsid w:val="00635217"/>
    <w:rsid w:val="0064622A"/>
    <w:rsid w:val="006521E7"/>
    <w:rsid w:val="006570B8"/>
    <w:rsid w:val="006C0E5D"/>
    <w:rsid w:val="006C199A"/>
    <w:rsid w:val="006D4E39"/>
    <w:rsid w:val="006E3DEC"/>
    <w:rsid w:val="006E47E5"/>
    <w:rsid w:val="006E7BFC"/>
    <w:rsid w:val="00701C4F"/>
    <w:rsid w:val="00761522"/>
    <w:rsid w:val="00792E16"/>
    <w:rsid w:val="00795901"/>
    <w:rsid w:val="007E7551"/>
    <w:rsid w:val="0085408D"/>
    <w:rsid w:val="0086128D"/>
    <w:rsid w:val="00873B82"/>
    <w:rsid w:val="008930DA"/>
    <w:rsid w:val="0089349D"/>
    <w:rsid w:val="008C34F5"/>
    <w:rsid w:val="008E12E4"/>
    <w:rsid w:val="009542AE"/>
    <w:rsid w:val="009B572B"/>
    <w:rsid w:val="009E7D39"/>
    <w:rsid w:val="009F2215"/>
    <w:rsid w:val="009F68FB"/>
    <w:rsid w:val="00A02496"/>
    <w:rsid w:val="00A04E12"/>
    <w:rsid w:val="00A16D88"/>
    <w:rsid w:val="00A6037C"/>
    <w:rsid w:val="00A64C43"/>
    <w:rsid w:val="00A66948"/>
    <w:rsid w:val="00A813D6"/>
    <w:rsid w:val="00A97427"/>
    <w:rsid w:val="00AA48B2"/>
    <w:rsid w:val="00AB6A51"/>
    <w:rsid w:val="00AD3392"/>
    <w:rsid w:val="00AE061A"/>
    <w:rsid w:val="00AE23BF"/>
    <w:rsid w:val="00AE7101"/>
    <w:rsid w:val="00B53164"/>
    <w:rsid w:val="00B56B6A"/>
    <w:rsid w:val="00BB069A"/>
    <w:rsid w:val="00BF5954"/>
    <w:rsid w:val="00C37C87"/>
    <w:rsid w:val="00C64DDA"/>
    <w:rsid w:val="00C92C87"/>
    <w:rsid w:val="00CC0811"/>
    <w:rsid w:val="00D11618"/>
    <w:rsid w:val="00D44ABD"/>
    <w:rsid w:val="00DB7FE1"/>
    <w:rsid w:val="00DC33F0"/>
    <w:rsid w:val="00E02BE4"/>
    <w:rsid w:val="00E363D6"/>
    <w:rsid w:val="00E93DBB"/>
    <w:rsid w:val="00E950F5"/>
    <w:rsid w:val="00EA2376"/>
    <w:rsid w:val="00EB24EA"/>
    <w:rsid w:val="00EF0BF3"/>
    <w:rsid w:val="00F113C1"/>
    <w:rsid w:val="00F27B6B"/>
    <w:rsid w:val="00F647C5"/>
    <w:rsid w:val="00F726A6"/>
    <w:rsid w:val="00F8020B"/>
    <w:rsid w:val="00F9463E"/>
    <w:rsid w:val="00FA2A7A"/>
    <w:rsid w:val="00FD12CC"/>
    <w:rsid w:val="00FD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5C90E"/>
  <w15:chartTrackingRefBased/>
  <w15:docId w15:val="{DE2093F3-4A52-43FA-8837-D945F778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65D17"/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E93DBB"/>
    <w:pPr>
      <w:keepNext/>
      <w:keepLines/>
      <w:spacing w:after="0"/>
      <w:outlineLvl w:val="0"/>
    </w:pPr>
    <w:rPr>
      <w:rFonts w:eastAsiaTheme="majorEastAsia" w:cstheme="majorBidi"/>
      <w:b/>
      <w:color w:val="2E74B5" w:themeColor="accent1" w:themeShade="BF"/>
      <w:sz w:val="28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265D1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65D1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65D17"/>
    <w:rPr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65D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65D17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F68FB"/>
  </w:style>
  <w:style w:type="paragraph" w:styleId="Voettekst">
    <w:name w:val="footer"/>
    <w:basedOn w:val="Standaard"/>
    <w:link w:val="Voet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F68FB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C081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C0811"/>
    <w:rPr>
      <w:b/>
      <w:bCs/>
      <w:sz w:val="20"/>
      <w:szCs w:val="20"/>
    </w:rPr>
  </w:style>
  <w:style w:type="paragraph" w:styleId="Lijstalinea">
    <w:name w:val="List Paragraph"/>
    <w:basedOn w:val="Standaard"/>
    <w:uiPriority w:val="34"/>
    <w:qFormat/>
    <w:rsid w:val="00795901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E93DBB"/>
    <w:rPr>
      <w:rFonts w:eastAsiaTheme="majorEastAsia" w:cstheme="majorBidi"/>
      <w:b/>
      <w:color w:val="2E74B5" w:themeColor="accent1" w:themeShade="BF"/>
      <w:sz w:val="28"/>
      <w:szCs w:val="32"/>
    </w:rPr>
  </w:style>
  <w:style w:type="table" w:styleId="Tabelraster">
    <w:name w:val="Table Grid"/>
    <w:basedOn w:val="Standaardtabel"/>
    <w:uiPriority w:val="39"/>
    <w:rsid w:val="00A64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Standaardtabel"/>
    <w:uiPriority w:val="49"/>
    <w:rsid w:val="006E3D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9AE3A0F74614B804B6A257DE92750" ma:contentTypeVersion="4" ma:contentTypeDescription="Een nieuw document maken." ma:contentTypeScope="" ma:versionID="b7f9a317afb3fd5488672b9ec4791b7d">
  <xsd:schema xmlns:xsd="http://www.w3.org/2001/XMLSchema" xmlns:xs="http://www.w3.org/2001/XMLSchema" xmlns:p="http://schemas.microsoft.com/office/2006/metadata/properties" xmlns:ns2="aed6a394-d474-4cf3-8fe3-7d34919e4303" targetNamespace="http://schemas.microsoft.com/office/2006/metadata/properties" ma:root="true" ma:fieldsID="2daf9026574a30ebe930343db931ae7a" ns2:_="">
    <xsd:import namespace="aed6a394-d474-4cf3-8fe3-7d34919e43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d6a394-d474-4cf3-8fe3-7d34919e43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B52A2E-FEBA-42A5-BEAD-FEE88AB639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A2B17B-1709-4AED-AEDB-DFCB6B295C65}">
  <ds:schemaRefs>
    <ds:schemaRef ds:uri="aed6a394-d474-4cf3-8fe3-7d34919e4303"/>
    <ds:schemaRef ds:uri="http://purl.org/dc/terms/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925C28C-8AE8-4F03-A72B-31F4A2E80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d6a394-d474-4cf3-8fe3-7d34919e43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339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Zadkine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 Nederhand</dc:creator>
  <cp:keywords/>
  <dc:description/>
  <cp:lastModifiedBy>Robert in 't Groen</cp:lastModifiedBy>
  <cp:revision>40</cp:revision>
  <cp:lastPrinted>2018-02-28T08:31:00Z</cp:lastPrinted>
  <dcterms:created xsi:type="dcterms:W3CDTF">2023-10-25T10:32:00Z</dcterms:created>
  <dcterms:modified xsi:type="dcterms:W3CDTF">2024-03-22T13:08:00Z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0x01010059F9AE3A0F74614B804B6A257DE92750</vt:lpwstr>
  </property>
</Properties>
</file>